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324" w:rsidRDefault="00F74324" w:rsidP="00F74324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proofErr w:type="spellStart"/>
      <w:r w:rsidRPr="004B3DE6">
        <w:rPr>
          <w:rFonts w:ascii="Times New Roman" w:hAnsi="Times New Roman" w:cs="Times New Roman"/>
          <w:b w:val="0"/>
          <w:sz w:val="28"/>
          <w:szCs w:val="28"/>
        </w:rPr>
        <w:t>Долбоор</w:t>
      </w:r>
      <w:proofErr w:type="spellEnd"/>
    </w:p>
    <w:p w:rsidR="00F606C4" w:rsidRPr="00F606C4" w:rsidRDefault="00F606C4" w:rsidP="00F74324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07E89" w:rsidRPr="00507E89" w:rsidRDefault="0091251D" w:rsidP="00F606C4">
      <w:pPr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="00F606C4" w:rsidRPr="00F606C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айрым мыйзам актыларына (</w:t>
      </w:r>
      <w:r w:rsidR="00F606C4" w:rsidRPr="00F606C4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Өкмөтү жөнүндө”</w:t>
      </w:r>
      <w:r w:rsidR="00F606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конституциялык м</w:t>
      </w:r>
      <w:r w:rsidR="00F606C4" w:rsidRPr="00F606C4">
        <w:rPr>
          <w:rFonts w:ascii="Times New Roman" w:hAnsi="Times New Roman" w:cs="Times New Roman"/>
          <w:b/>
          <w:sz w:val="28"/>
          <w:szCs w:val="28"/>
          <w:lang w:val="ky-KG"/>
        </w:rPr>
        <w:t>ыйзамы, “</w:t>
      </w:r>
      <w:r w:rsidR="00F606C4" w:rsidRPr="00F606C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Эркектер менен аялдар үчүн бирдей укуктар менен бирдей мүмкүнчүлүктөрдүн мамлекеттик кепилдиктери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 мыйзамы</w:t>
      </w:r>
      <w:r w:rsidR="00F606C4" w:rsidRPr="00F606C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) өзгөртүүлөрдү киргизүү жөнүндө”  Кыргыз Республикасынын </w:t>
      </w:r>
      <w:r w:rsidR="00E9165D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</w:t>
      </w:r>
      <w:r w:rsidR="00F606C4" w:rsidRPr="00F606C4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ыйзамынын долбоору жөнүндө</w:t>
      </w:r>
    </w:p>
    <w:p w:rsidR="00F74324" w:rsidRPr="00244827" w:rsidRDefault="00F74324" w:rsidP="00F60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24482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МЫЙЗАМЫ</w:t>
      </w:r>
    </w:p>
    <w:p w:rsidR="002D71F3" w:rsidRPr="00244827" w:rsidRDefault="002D71F3" w:rsidP="00F60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0202A" w:rsidRPr="00244827" w:rsidRDefault="00D9736F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4482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67612B" w:rsidRPr="0024482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</w:t>
      </w:r>
      <w:r w:rsidRPr="00244827">
        <w:rPr>
          <w:rFonts w:ascii="Times New Roman" w:hAnsi="Times New Roman" w:cs="Times New Roman"/>
          <w:b/>
          <w:bCs/>
          <w:sz w:val="28"/>
          <w:szCs w:val="28"/>
          <w:lang w:val="ky-KG"/>
        </w:rPr>
        <w:t>1</w:t>
      </w:r>
      <w:r w:rsidR="00F74324" w:rsidRPr="00244827">
        <w:rPr>
          <w:rFonts w:ascii="Times New Roman" w:hAnsi="Times New Roman" w:cs="Times New Roman"/>
          <w:b/>
          <w:bCs/>
          <w:sz w:val="28"/>
          <w:szCs w:val="28"/>
          <w:lang w:val="ky-KG"/>
        </w:rPr>
        <w:t>-берене</w:t>
      </w:r>
    </w:p>
    <w:p w:rsidR="0067612B" w:rsidRPr="00244827" w:rsidRDefault="0067612B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F74324" w:rsidRPr="00244827" w:rsidRDefault="0067612B" w:rsidP="00F743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48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74324" w:rsidRPr="0024482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Pr="00244827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74324" w:rsidRPr="0024482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Мыйзамына </w:t>
      </w:r>
      <w:r w:rsidR="00F74324" w:rsidRPr="0024482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(Кыргыз Республикасынын Жогорку Кеңешини</w:t>
      </w:r>
      <w:r w:rsidR="00AB1B48" w:rsidRPr="0024482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 Жарчысы, 2012-ж., № 6, 2396-берене</w:t>
      </w:r>
      <w:r w:rsidR="00F74324" w:rsidRPr="0024482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.)</w:t>
      </w:r>
      <w:r w:rsidR="00F74324" w:rsidRPr="00244827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</w:t>
      </w:r>
      <w:r w:rsidR="00C662EA" w:rsidRPr="00244827">
        <w:rPr>
          <w:rFonts w:ascii="Times New Roman" w:hAnsi="Times New Roman" w:cs="Times New Roman"/>
          <w:sz w:val="28"/>
          <w:szCs w:val="28"/>
          <w:lang w:val="ky-KG"/>
        </w:rPr>
        <w:t xml:space="preserve">толуктоолор </w:t>
      </w:r>
      <w:r w:rsidR="00F74324" w:rsidRPr="00244827">
        <w:rPr>
          <w:rFonts w:ascii="Times New Roman" w:hAnsi="Times New Roman" w:cs="Times New Roman"/>
          <w:sz w:val="28"/>
          <w:szCs w:val="28"/>
          <w:lang w:val="ky-KG"/>
        </w:rPr>
        <w:t>киргизилсин:</w:t>
      </w:r>
    </w:p>
    <w:p w:rsidR="00F74324" w:rsidRPr="002F41D5" w:rsidRDefault="00F74324" w:rsidP="00F743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41D5">
        <w:rPr>
          <w:rFonts w:ascii="Times New Roman" w:hAnsi="Times New Roman" w:cs="Times New Roman"/>
          <w:sz w:val="28"/>
          <w:szCs w:val="28"/>
          <w:lang w:val="ky-KG"/>
        </w:rPr>
        <w:t>1) 5-берененин 1-бөлүгүнү</w:t>
      </w:r>
      <w:r w:rsidR="00217D0E" w:rsidRPr="002F41D5">
        <w:rPr>
          <w:rFonts w:ascii="Times New Roman" w:hAnsi="Times New Roman" w:cs="Times New Roman"/>
          <w:sz w:val="28"/>
          <w:szCs w:val="28"/>
          <w:lang w:val="ky-KG"/>
        </w:rPr>
        <w:t>н экинчи абзацы</w:t>
      </w:r>
      <w:r w:rsidR="0067612B" w:rsidRPr="002F41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612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F41D5">
        <w:rPr>
          <w:rFonts w:ascii="Times New Roman" w:hAnsi="Times New Roman" w:cs="Times New Roman"/>
          <w:sz w:val="28"/>
          <w:szCs w:val="28"/>
          <w:lang w:val="ky-KG"/>
        </w:rPr>
        <w:t>Өкмөттүн</w:t>
      </w:r>
      <w:r w:rsidR="0067612B" w:rsidRPr="002F41D5">
        <w:rPr>
          <w:rFonts w:ascii="Times New Roman" w:hAnsi="Times New Roman" w:cs="Times New Roman"/>
          <w:sz w:val="28"/>
          <w:szCs w:val="28"/>
          <w:lang w:val="ky-KG"/>
        </w:rPr>
        <w:t xml:space="preserve"> курамы</w:t>
      </w:r>
      <w:r w:rsidR="0067612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F41D5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чейин </w:t>
      </w:r>
      <w:r w:rsidR="0067612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17D0E" w:rsidRPr="002F41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 жыныстагы адамдарынын 70 пайыздан ашпа</w:t>
      </w:r>
      <w:r w:rsidR="0067612B" w:rsidRPr="002F41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өкүлчүлүгүн эске алуу менен</w:t>
      </w:r>
      <w:r w:rsidR="0067612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217D0E" w:rsidRPr="002F41D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деген сөздөр менен толукталсын;</w:t>
      </w:r>
    </w:p>
    <w:p w:rsidR="00217D0E" w:rsidRPr="00A1776F" w:rsidRDefault="00217D0E" w:rsidP="00DB5654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76F">
        <w:rPr>
          <w:rFonts w:ascii="Times New Roman" w:hAnsi="Times New Roman" w:cs="Times New Roman"/>
          <w:sz w:val="28"/>
          <w:szCs w:val="28"/>
          <w:lang w:val="ky-KG"/>
        </w:rPr>
        <w:t>2) 18-берененин 2-бөлүгү:</w:t>
      </w:r>
    </w:p>
    <w:p w:rsidR="00AE16A4" w:rsidRPr="00A1776F" w:rsidRDefault="002C489B" w:rsidP="00AE16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76F">
        <w:rPr>
          <w:rFonts w:ascii="Times New Roman" w:hAnsi="Times New Roman" w:cs="Times New Roman"/>
          <w:sz w:val="28"/>
          <w:szCs w:val="28"/>
          <w:lang w:val="ky-KG"/>
        </w:rPr>
        <w:t xml:space="preserve">- 17-пункту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1776F">
        <w:rPr>
          <w:rFonts w:ascii="Times New Roman" w:hAnsi="Times New Roman" w:cs="Times New Roman"/>
          <w:sz w:val="28"/>
          <w:szCs w:val="28"/>
          <w:lang w:val="ky-KG"/>
        </w:rPr>
        <w:t>кызматка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1776F">
        <w:rPr>
          <w:rFonts w:ascii="Times New Roman" w:hAnsi="Times New Roman" w:cs="Times New Roman"/>
          <w:sz w:val="28"/>
          <w:szCs w:val="28"/>
          <w:lang w:val="ky-KG"/>
        </w:rPr>
        <w:t xml:space="preserve"> сөзүнө чейин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E16A4" w:rsidRPr="00A1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 жыныстагы адамдарынын 70 пайыздан ашпаган өкүлчүлүгүн</w:t>
      </w:r>
      <w:r w:rsidRPr="00A1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эске алуу менен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AE16A4" w:rsidRPr="00A1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деген сөздөр менен толукталсын;</w:t>
      </w:r>
    </w:p>
    <w:p w:rsidR="00AE16A4" w:rsidRPr="00A1776F" w:rsidRDefault="002C489B" w:rsidP="00AE16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76F">
        <w:rPr>
          <w:rFonts w:ascii="Times New Roman" w:hAnsi="Times New Roman" w:cs="Times New Roman"/>
          <w:sz w:val="28"/>
          <w:szCs w:val="28"/>
          <w:lang w:val="ky-KG"/>
        </w:rPr>
        <w:t xml:space="preserve">- 18-пункту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1776F">
        <w:rPr>
          <w:rFonts w:ascii="Times New Roman" w:hAnsi="Times New Roman" w:cs="Times New Roman"/>
          <w:sz w:val="28"/>
          <w:szCs w:val="28"/>
          <w:lang w:val="ky-KG"/>
        </w:rPr>
        <w:t>кызматка дайындайт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1776F">
        <w:rPr>
          <w:rFonts w:ascii="Times New Roman" w:hAnsi="Times New Roman" w:cs="Times New Roman"/>
          <w:sz w:val="28"/>
          <w:szCs w:val="28"/>
          <w:lang w:val="ky-KG"/>
        </w:rPr>
        <w:t xml:space="preserve"> сөзүнө чейин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E16A4" w:rsidRPr="00A1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 жыныстагы адамдарынын 70 пайыздан ашпа</w:t>
      </w:r>
      <w:r w:rsidRPr="00A1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өкүлчүлүгүн эске алуу менен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A1776F" w:rsidRPr="00A1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деген сөздөр менен толукталсын:</w:t>
      </w:r>
    </w:p>
    <w:p w:rsidR="00C662EA" w:rsidRPr="00A1776F" w:rsidRDefault="00C662EA" w:rsidP="00CC77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A0202A" w:rsidRDefault="00C53058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1776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2C489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</w:t>
      </w:r>
      <w:r w:rsidRPr="00507E89">
        <w:rPr>
          <w:rFonts w:ascii="Times New Roman" w:hAnsi="Times New Roman" w:cs="Times New Roman"/>
          <w:b/>
          <w:bCs/>
          <w:sz w:val="28"/>
          <w:szCs w:val="28"/>
          <w:lang w:val="ky-KG"/>
        </w:rPr>
        <w:t>2</w:t>
      </w:r>
      <w:r w:rsidR="00C662EA" w:rsidRPr="00507E89">
        <w:rPr>
          <w:rFonts w:ascii="Times New Roman" w:hAnsi="Times New Roman" w:cs="Times New Roman"/>
          <w:b/>
          <w:bCs/>
          <w:sz w:val="28"/>
          <w:szCs w:val="28"/>
          <w:lang w:val="ky-KG"/>
        </w:rPr>
        <w:t>-берене</w:t>
      </w:r>
    </w:p>
    <w:p w:rsidR="002C489B" w:rsidRPr="002C489B" w:rsidRDefault="002C489B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AB1B48" w:rsidRPr="002C489B" w:rsidRDefault="002C489B" w:rsidP="00AB1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48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662EA" w:rsidRPr="002C48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Эркектер менен аялдар үчүн бирдей укуктар менен бирдей мүмкүнчүлүктөрдүн мамлекеттик кепилдиктери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662EA" w:rsidRPr="002C489B">
        <w:rPr>
          <w:rFonts w:ascii="Times New Roman" w:hAnsi="Times New Roman" w:cs="Times New Roman"/>
          <w:sz w:val="28"/>
          <w:szCs w:val="28"/>
          <w:lang w:val="ky-KG"/>
        </w:rPr>
        <w:t xml:space="preserve"> Мыйзамына </w:t>
      </w:r>
      <w:r w:rsidR="00C662EA" w:rsidRPr="002C48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(Кыргыз Республикасынын Жогорку Кеңешинин Жарчысы,</w:t>
      </w:r>
      <w:r w:rsidR="00AB1B48" w:rsidRPr="002C48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2008-жыл, №6/2, 648-берене</w:t>
      </w:r>
      <w:r w:rsidR="00C662EA" w:rsidRPr="002C48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) </w:t>
      </w:r>
      <w:r w:rsidR="00AB1B48" w:rsidRPr="002C489B">
        <w:rPr>
          <w:rFonts w:ascii="Times New Roman" w:hAnsi="Times New Roman" w:cs="Times New Roman"/>
          <w:sz w:val="28"/>
          <w:szCs w:val="28"/>
          <w:lang w:val="ky-KG"/>
        </w:rPr>
        <w:t>төмөнкүдөй толуктоолор киргизилсин:</w:t>
      </w:r>
    </w:p>
    <w:p w:rsidR="00C662EA" w:rsidRPr="002C489B" w:rsidRDefault="002C489B" w:rsidP="00DB565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AB1B48" w:rsidRPr="002C489B">
        <w:rPr>
          <w:rFonts w:ascii="Times New Roman" w:hAnsi="Times New Roman" w:cs="Times New Roman"/>
          <w:sz w:val="28"/>
          <w:szCs w:val="28"/>
          <w:lang w:val="ky-KG"/>
        </w:rPr>
        <w:t>- 24-берененин:</w:t>
      </w:r>
    </w:p>
    <w:p w:rsidR="00AB1B48" w:rsidRPr="002C489B" w:rsidRDefault="002C489B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C489B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B1B48" w:rsidRPr="002C489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сегизинчи </w:t>
      </w:r>
      <w:r w:rsidR="00A177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абзац </w:t>
      </w:r>
      <w:bookmarkStart w:id="0" w:name="_GoBack"/>
      <w:bookmarkEnd w:id="0"/>
      <w:r w:rsidR="00A1776F">
        <w:rPr>
          <w:rFonts w:ascii="Times New Roman" w:hAnsi="Times New Roman" w:cs="Times New Roman"/>
          <w:bCs/>
          <w:sz w:val="28"/>
          <w:szCs w:val="28"/>
          <w:lang w:val="ky-KG"/>
        </w:rPr>
        <w:t>менен</w:t>
      </w:r>
      <w:r w:rsidR="00AB1B48" w:rsidRPr="002C489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төмөнкүдөй мазмунда толукталсын:</w:t>
      </w:r>
    </w:p>
    <w:p w:rsidR="00AB1B48" w:rsidRPr="002C489B" w:rsidRDefault="002C489B" w:rsidP="00AB1B48">
      <w:pPr>
        <w:pStyle w:val="tkTekst"/>
        <w:spacing w:before="6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 xml:space="preserve"> </w:t>
      </w:r>
      <w:r w:rsidR="00AB1B48" w:rsidRPr="002C489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235DD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AB1B48" w:rsidRPr="002C489B">
        <w:rPr>
          <w:rFonts w:ascii="Times New Roman" w:hAnsi="Times New Roman" w:cs="Times New Roman"/>
          <w:sz w:val="28"/>
          <w:szCs w:val="28"/>
          <w:lang w:val="ky-KG"/>
        </w:rPr>
        <w:t>- б</w:t>
      </w:r>
      <w:r w:rsidR="00AB1B48" w:rsidRPr="002C48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ир жыныстагы адамдарынын 70 пайыздан ашпаган өкүлчүлүгүн эске алуу</w:t>
      </w:r>
      <w:r w:rsidR="00A177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менен Өкмөттүн курамын бекитет”.</w:t>
      </w:r>
    </w:p>
    <w:p w:rsidR="00A0202A" w:rsidRPr="0067612B" w:rsidRDefault="00A0202A" w:rsidP="00CC77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4B3DE6" w:rsidRDefault="002C489B" w:rsidP="00CC77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</w:t>
      </w:r>
      <w:r w:rsidR="005235DD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="004B3DE6" w:rsidRPr="004B3DE6">
        <w:rPr>
          <w:rFonts w:ascii="Times New Roman" w:hAnsi="Times New Roman" w:cs="Times New Roman"/>
          <w:b/>
          <w:bCs/>
          <w:sz w:val="28"/>
          <w:szCs w:val="28"/>
          <w:lang w:val="ky-KG"/>
        </w:rPr>
        <w:t>-берене</w:t>
      </w:r>
    </w:p>
    <w:p w:rsidR="002C489B" w:rsidRPr="004B3DE6" w:rsidRDefault="002C489B" w:rsidP="00CC77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97E59" w:rsidRPr="004B3DE6" w:rsidRDefault="004B3DE6" w:rsidP="004B3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B3DE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Ушул Мыйзам расмий жарыяланган күндөн тартып он күн өткөндөн кийин күчүнө кирет.</w:t>
      </w:r>
      <w:r w:rsidR="00497E59" w:rsidRPr="004B3D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B3DE6" w:rsidRPr="004B3DE6" w:rsidRDefault="004B3DE6" w:rsidP="004B3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B3DE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 ушул Мыйзам күчүнө кирген күндөн тартып алты айлык мөөнөттүн ичинде аны ишке ашыруу боюнча зарыл болгон чараларды көрсүн.</w:t>
      </w:r>
    </w:p>
    <w:p w:rsidR="00497E59" w:rsidRPr="0067612B" w:rsidRDefault="00497E59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97E59" w:rsidRPr="004B3DE6" w:rsidRDefault="00497E59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7612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4B3DE6" w:rsidRPr="004B3DE6" w:rsidRDefault="004B3DE6" w:rsidP="004B3D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 w:rsidRPr="004B3DE6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4B3DE6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</w:t>
      </w:r>
      <w:r w:rsidRPr="004B3DE6">
        <w:rPr>
          <w:rFonts w:ascii="Times New Roman" w:hAnsi="Times New Roman" w:cs="Times New Roman"/>
          <w:b/>
          <w:bCs/>
          <w:sz w:val="28"/>
          <w:szCs w:val="28"/>
          <w:lang w:val="ky-KG"/>
        </w:rPr>
        <w:t>асынын</w:t>
      </w:r>
      <w:r w:rsidRPr="004B3D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97E59" w:rsidRPr="00F606C4" w:rsidRDefault="004B3DE6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F606C4">
        <w:rPr>
          <w:rFonts w:ascii="Times New Roman" w:hAnsi="Times New Roman" w:cs="Times New Roman"/>
          <w:b/>
          <w:bCs/>
          <w:sz w:val="28"/>
          <w:szCs w:val="28"/>
          <w:lang w:val="ky-KG"/>
        </w:rPr>
        <w:t>Президент</w:t>
      </w:r>
      <w:r w:rsidRPr="004B3DE6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  <w:r w:rsidRPr="00F606C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F606C4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F606C4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 xml:space="preserve">                                                        </w:t>
      </w:r>
      <w:r w:rsidRPr="004B3DE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</w:t>
      </w:r>
      <w:r w:rsidR="00497E59" w:rsidRPr="00F606C4">
        <w:rPr>
          <w:rFonts w:ascii="Times New Roman" w:hAnsi="Times New Roman" w:cs="Times New Roman"/>
          <w:b/>
          <w:bCs/>
          <w:sz w:val="28"/>
          <w:szCs w:val="28"/>
          <w:lang w:val="ky-KG"/>
        </w:rPr>
        <w:t>С.Жээнбеков</w:t>
      </w: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F606C4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1D5" w:rsidRPr="004B3DE6" w:rsidRDefault="002F41D5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sectPr w:rsidR="002F41D5" w:rsidRPr="004B3DE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824" w:rsidRDefault="00384824" w:rsidP="00A0202A">
      <w:pPr>
        <w:spacing w:after="0" w:line="240" w:lineRule="auto"/>
      </w:pPr>
      <w:r>
        <w:separator/>
      </w:r>
    </w:p>
  </w:endnote>
  <w:endnote w:type="continuationSeparator" w:id="0">
    <w:p w:rsidR="00384824" w:rsidRDefault="00384824" w:rsidP="00A0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02A" w:rsidRDefault="00A0202A" w:rsidP="00A0202A">
    <w:pPr>
      <w:pStyle w:val="a9"/>
      <w:jc w:val="both"/>
      <w:rPr>
        <w:rFonts w:ascii="Times New Roman" w:hAnsi="Times New Roman" w:cs="Times New Roman"/>
      </w:rPr>
    </w:pPr>
  </w:p>
  <w:p w:rsidR="00A0202A" w:rsidRDefault="00A0202A" w:rsidP="00A0202A">
    <w:pPr>
      <w:pStyle w:val="a9"/>
      <w:jc w:val="both"/>
      <w:rPr>
        <w:rFonts w:ascii="Times New Roman" w:hAnsi="Times New Roman" w:cs="Times New Roman"/>
      </w:rPr>
    </w:pPr>
  </w:p>
  <w:p w:rsidR="00A0202A" w:rsidRPr="00A0202A" w:rsidRDefault="002C489B" w:rsidP="00A0202A">
    <w:pPr>
      <w:pStyle w:val="a9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Кыргыз Республикасынын Эмгек жана социалдык өнүгүү министри</w:t>
    </w:r>
    <w:r>
      <w:rPr>
        <w:rFonts w:ascii="Times New Roman" w:hAnsi="Times New Roman" w:cs="Times New Roman"/>
      </w:rPr>
      <w:t>_____________</w:t>
    </w:r>
    <w:r w:rsidR="00A0202A" w:rsidRPr="00A0202A">
      <w:rPr>
        <w:rFonts w:ascii="Times New Roman" w:hAnsi="Times New Roman" w:cs="Times New Roman"/>
      </w:rPr>
      <w:t xml:space="preserve">У. Т. </w:t>
    </w:r>
    <w:proofErr w:type="spellStart"/>
    <w:r w:rsidR="00A0202A" w:rsidRPr="00A0202A">
      <w:rPr>
        <w:rFonts w:ascii="Times New Roman" w:hAnsi="Times New Roman" w:cs="Times New Roman"/>
      </w:rPr>
      <w:t>Кочкоров</w:t>
    </w:r>
    <w:proofErr w:type="spellEnd"/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  <w:r w:rsidRPr="00A0202A">
      <w:rPr>
        <w:rFonts w:ascii="Times New Roman" w:hAnsi="Times New Roman" w:cs="Times New Roman"/>
      </w:rPr>
      <w:t>«__» ______________ 2019 г.</w:t>
    </w:r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</w:p>
  <w:p w:rsidR="00A0202A" w:rsidRPr="00871AE9" w:rsidRDefault="002C489B" w:rsidP="00A0202A">
    <w:pPr>
      <w:pStyle w:val="a9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 Респуб</w:t>
    </w:r>
    <w:r w:rsidR="00871AE9">
      <w:rPr>
        <w:rFonts w:ascii="Times New Roman" w:hAnsi="Times New Roman" w:cs="Times New Roman"/>
        <w:lang w:val="ky-KG"/>
      </w:rPr>
      <w:t xml:space="preserve">ликасынын Эмгек жана социалдык өнүгүү министрлигинин укуктук камсыздоо </w:t>
    </w:r>
    <w:r w:rsidR="00507E89">
      <w:rPr>
        <w:rFonts w:ascii="Times New Roman" w:hAnsi="Times New Roman" w:cs="Times New Roman"/>
        <w:lang w:val="ky-KG"/>
      </w:rPr>
      <w:t>жана эл аралык кызматташуу</w:t>
    </w:r>
    <w:r w:rsidR="00871AE9">
      <w:rPr>
        <w:rFonts w:ascii="Times New Roman" w:hAnsi="Times New Roman" w:cs="Times New Roman"/>
        <w:lang w:val="ky-KG"/>
      </w:rPr>
      <w:t xml:space="preserve"> башкармалыгынын башчысы</w:t>
    </w:r>
    <w:r w:rsidR="001141E0">
      <w:rPr>
        <w:rFonts w:ascii="Times New Roman" w:hAnsi="Times New Roman" w:cs="Times New Roman"/>
      </w:rPr>
      <w:t xml:space="preserve">_________________ </w:t>
    </w:r>
    <w:r w:rsidR="00A0202A" w:rsidRPr="00A0202A">
      <w:rPr>
        <w:rFonts w:ascii="Times New Roman" w:hAnsi="Times New Roman" w:cs="Times New Roman"/>
      </w:rPr>
      <w:t xml:space="preserve">З.К. </w:t>
    </w:r>
    <w:proofErr w:type="spellStart"/>
    <w:r w:rsidR="00A0202A" w:rsidRPr="00A0202A">
      <w:rPr>
        <w:rFonts w:ascii="Times New Roman" w:hAnsi="Times New Roman" w:cs="Times New Roman"/>
      </w:rPr>
      <w:t>Айтманбетов</w:t>
    </w:r>
    <w:proofErr w:type="spellEnd"/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«__» ______________ 2019 г.</w:t>
    </w:r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824" w:rsidRDefault="00384824" w:rsidP="00A0202A">
      <w:pPr>
        <w:spacing w:after="0" w:line="240" w:lineRule="auto"/>
      </w:pPr>
      <w:r>
        <w:separator/>
      </w:r>
    </w:p>
  </w:footnote>
  <w:footnote w:type="continuationSeparator" w:id="0">
    <w:p w:rsidR="00384824" w:rsidRDefault="00384824" w:rsidP="00A02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302D"/>
    <w:multiLevelType w:val="hybridMultilevel"/>
    <w:tmpl w:val="9692DB36"/>
    <w:lvl w:ilvl="0" w:tplc="44BC6F72">
      <w:start w:val="1"/>
      <w:numFmt w:val="decimal"/>
      <w:lvlText w:val="%1)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7ED75B8"/>
    <w:multiLevelType w:val="hybridMultilevel"/>
    <w:tmpl w:val="51301BD2"/>
    <w:lvl w:ilvl="0" w:tplc="FE78E5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396F7D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4B2021"/>
    <w:multiLevelType w:val="hybridMultilevel"/>
    <w:tmpl w:val="FF62FCD2"/>
    <w:lvl w:ilvl="0" w:tplc="D4765E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B655D3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831D5B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65483B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F3"/>
    <w:rsid w:val="000461A5"/>
    <w:rsid w:val="00065DD9"/>
    <w:rsid w:val="000D4376"/>
    <w:rsid w:val="000E7D11"/>
    <w:rsid w:val="001141E0"/>
    <w:rsid w:val="00217D0E"/>
    <w:rsid w:val="00244827"/>
    <w:rsid w:val="002942B1"/>
    <w:rsid w:val="002C489B"/>
    <w:rsid w:val="002C7EFA"/>
    <w:rsid w:val="002D71F3"/>
    <w:rsid w:val="002F1741"/>
    <w:rsid w:val="002F41D5"/>
    <w:rsid w:val="003215E3"/>
    <w:rsid w:val="0036370D"/>
    <w:rsid w:val="00384824"/>
    <w:rsid w:val="003C48E1"/>
    <w:rsid w:val="003F1198"/>
    <w:rsid w:val="00421247"/>
    <w:rsid w:val="00441689"/>
    <w:rsid w:val="004446F4"/>
    <w:rsid w:val="00460EFA"/>
    <w:rsid w:val="004772F7"/>
    <w:rsid w:val="004977C6"/>
    <w:rsid w:val="00497E59"/>
    <w:rsid w:val="004B3DE6"/>
    <w:rsid w:val="00507E89"/>
    <w:rsid w:val="005235DD"/>
    <w:rsid w:val="00596ADA"/>
    <w:rsid w:val="006051DE"/>
    <w:rsid w:val="00620C64"/>
    <w:rsid w:val="00640219"/>
    <w:rsid w:val="00662EA9"/>
    <w:rsid w:val="0067612B"/>
    <w:rsid w:val="006F559C"/>
    <w:rsid w:val="00715BDE"/>
    <w:rsid w:val="0072157A"/>
    <w:rsid w:val="00733C7E"/>
    <w:rsid w:val="00787F88"/>
    <w:rsid w:val="007D3FA3"/>
    <w:rsid w:val="007E2DF5"/>
    <w:rsid w:val="008674B1"/>
    <w:rsid w:val="00871AE9"/>
    <w:rsid w:val="008F3F6E"/>
    <w:rsid w:val="0091251D"/>
    <w:rsid w:val="009D16CC"/>
    <w:rsid w:val="00A0202A"/>
    <w:rsid w:val="00A1776F"/>
    <w:rsid w:val="00A20866"/>
    <w:rsid w:val="00AB1B48"/>
    <w:rsid w:val="00AE16A4"/>
    <w:rsid w:val="00B81F9D"/>
    <w:rsid w:val="00BD61C0"/>
    <w:rsid w:val="00C04A38"/>
    <w:rsid w:val="00C1099D"/>
    <w:rsid w:val="00C3427D"/>
    <w:rsid w:val="00C52F84"/>
    <w:rsid w:val="00C53058"/>
    <w:rsid w:val="00C662EA"/>
    <w:rsid w:val="00C97BDE"/>
    <w:rsid w:val="00CC7728"/>
    <w:rsid w:val="00D03D4C"/>
    <w:rsid w:val="00D25D5F"/>
    <w:rsid w:val="00D41D2F"/>
    <w:rsid w:val="00D9555F"/>
    <w:rsid w:val="00D9736F"/>
    <w:rsid w:val="00DB5654"/>
    <w:rsid w:val="00E1707F"/>
    <w:rsid w:val="00E9165D"/>
    <w:rsid w:val="00EB5818"/>
    <w:rsid w:val="00F524CA"/>
    <w:rsid w:val="00F606C4"/>
    <w:rsid w:val="00F61320"/>
    <w:rsid w:val="00F74324"/>
    <w:rsid w:val="00F9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1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9736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D973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973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DD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202A"/>
  </w:style>
  <w:style w:type="paragraph" w:styleId="a9">
    <w:name w:val="footer"/>
    <w:basedOn w:val="a"/>
    <w:link w:val="aa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202A"/>
  </w:style>
  <w:style w:type="paragraph" w:customStyle="1" w:styleId="tkNazvanie">
    <w:name w:val="_Название (tkNazvanie)"/>
    <w:basedOn w:val="a"/>
    <w:rsid w:val="00F743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1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9736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D973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973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DD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202A"/>
  </w:style>
  <w:style w:type="paragraph" w:styleId="a9">
    <w:name w:val="footer"/>
    <w:basedOn w:val="a"/>
    <w:link w:val="aa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202A"/>
  </w:style>
  <w:style w:type="paragraph" w:customStyle="1" w:styleId="tkNazvanie">
    <w:name w:val="_Название (tkNazvanie)"/>
    <w:basedOn w:val="a"/>
    <w:rsid w:val="00F743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2019-11-19T06:18:00Z</cp:lastPrinted>
  <dcterms:created xsi:type="dcterms:W3CDTF">2019-11-14T10:50:00Z</dcterms:created>
  <dcterms:modified xsi:type="dcterms:W3CDTF">2019-12-31T07:03:00Z</dcterms:modified>
</cp:coreProperties>
</file>